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811" w:rsidRPr="00C62DD1" w:rsidRDefault="00BF3811" w:rsidP="00BF3811">
      <w:pPr>
        <w:pStyle w:val="Tekstpodstawowy2"/>
        <w:numPr>
          <w:ilvl w:val="0"/>
          <w:numId w:val="1"/>
        </w:numPr>
        <w:jc w:val="left"/>
        <w:rPr>
          <w:rFonts w:ascii="Calibri" w:hAnsi="Calibri" w:cs="Calibri"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sz w:val="22"/>
          <w:szCs w:val="22"/>
        </w:rPr>
        <w:t>BUDYNKI MIESZKALNE</w:t>
      </w:r>
    </w:p>
    <w:p w:rsidR="00BF3811" w:rsidRPr="00C62DD1" w:rsidRDefault="00BF3811" w:rsidP="00BF3811">
      <w:pPr>
        <w:rPr>
          <w:rFonts w:ascii="Calibri" w:hAnsi="Calibri" w:cs="Calibri"/>
          <w:sz w:val="22"/>
          <w:szCs w:val="22"/>
        </w:rPr>
      </w:pPr>
    </w:p>
    <w:tbl>
      <w:tblPr>
        <w:tblW w:w="876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3029"/>
        <w:gridCol w:w="1117"/>
        <w:gridCol w:w="1575"/>
        <w:gridCol w:w="976"/>
        <w:gridCol w:w="1435"/>
      </w:tblGrid>
      <w:tr w:rsidR="00BF3811" w:rsidRPr="00C62DD1" w:rsidTr="00F05A26">
        <w:trPr>
          <w:trHeight w:val="882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62DD1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029" w:type="dxa"/>
          </w:tcPr>
          <w:p w:rsidR="00BF3811" w:rsidRPr="00C62DD1" w:rsidRDefault="00BF3811" w:rsidP="007123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C62DD1">
              <w:rPr>
                <w:rFonts w:ascii="Calibri" w:hAnsi="Calibri" w:cs="Calibri"/>
                <w:b/>
                <w:sz w:val="22"/>
                <w:szCs w:val="22"/>
              </w:rPr>
              <w:t>Adres  budynku</w:t>
            </w:r>
            <w:proofErr w:type="gramEnd"/>
          </w:p>
        </w:tc>
        <w:tc>
          <w:tcPr>
            <w:tcW w:w="1117" w:type="dxa"/>
          </w:tcPr>
          <w:p w:rsidR="00BF3811" w:rsidRPr="00C62DD1" w:rsidRDefault="00BF3811" w:rsidP="007123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62DD1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C62DD1">
              <w:rPr>
                <w:rFonts w:ascii="Calibri" w:hAnsi="Calibri" w:cs="Calibri"/>
                <w:b/>
                <w:sz w:val="22"/>
                <w:szCs w:val="22"/>
              </w:rPr>
              <w:t xml:space="preserve"> klatek schod.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C62DD1">
              <w:rPr>
                <w:rFonts w:ascii="Calibri" w:hAnsi="Calibri" w:cs="Calibri"/>
                <w:b/>
                <w:sz w:val="22"/>
                <w:szCs w:val="22"/>
              </w:rPr>
              <w:t>Ilość     kondygnacji</w:t>
            </w:r>
            <w:proofErr w:type="gramEnd"/>
          </w:p>
        </w:tc>
        <w:tc>
          <w:tcPr>
            <w:tcW w:w="976" w:type="dxa"/>
          </w:tcPr>
          <w:p w:rsidR="00BF3811" w:rsidRPr="00C62DD1" w:rsidRDefault="00BF3811" w:rsidP="007123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62DD1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</w:p>
          <w:p w:rsidR="00BF3811" w:rsidRPr="00C62DD1" w:rsidRDefault="00BF3811" w:rsidP="007123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62DD1">
              <w:rPr>
                <w:rFonts w:ascii="Calibri" w:hAnsi="Calibri" w:cs="Calibri"/>
                <w:b/>
                <w:sz w:val="22"/>
                <w:szCs w:val="22"/>
              </w:rPr>
              <w:t>Lok. mieszk.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62DD1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</w:p>
          <w:p w:rsidR="00BF3811" w:rsidRPr="00C62DD1" w:rsidRDefault="00BF3811" w:rsidP="007123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62DD1">
              <w:rPr>
                <w:rFonts w:ascii="Calibri" w:hAnsi="Calibri" w:cs="Calibri"/>
                <w:b/>
                <w:sz w:val="22"/>
                <w:szCs w:val="22"/>
              </w:rPr>
              <w:t>Lok.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C62DD1">
              <w:rPr>
                <w:rFonts w:ascii="Calibri" w:hAnsi="Calibri" w:cs="Calibri"/>
                <w:b/>
                <w:sz w:val="22"/>
                <w:szCs w:val="22"/>
              </w:rPr>
              <w:t>użytk.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 xml:space="preserve">Bocka 3-4           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 xml:space="preserve">Kilińskiego 4 c      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>Kleeberga 2a-2e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 xml:space="preserve">Kopernika  13 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proofErr w:type="gramStart"/>
            <w:r w:rsidR="00BF3811" w:rsidRPr="00EA78CA">
              <w:rPr>
                <w:rFonts w:ascii="Calibri" w:hAnsi="Calibri" w:cs="Calibri"/>
                <w:sz w:val="22"/>
                <w:szCs w:val="22"/>
              </w:rPr>
              <w:t>Kopernika  13 D</w:t>
            </w:r>
            <w:proofErr w:type="gramEnd"/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proofErr w:type="gramStart"/>
            <w:r w:rsidR="00BF3811" w:rsidRPr="00EA78CA">
              <w:rPr>
                <w:rFonts w:ascii="Calibri" w:hAnsi="Calibri" w:cs="Calibri"/>
                <w:sz w:val="22"/>
                <w:szCs w:val="22"/>
              </w:rPr>
              <w:t>Kopernika  13 C</w:t>
            </w:r>
            <w:proofErr w:type="gramEnd"/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proofErr w:type="gramStart"/>
            <w:r w:rsidR="00BF3811">
              <w:rPr>
                <w:rFonts w:ascii="Calibri" w:hAnsi="Calibri" w:cs="Calibri"/>
                <w:sz w:val="22"/>
                <w:szCs w:val="22"/>
              </w:rPr>
              <w:t>Kopernika  13 E</w:t>
            </w:r>
            <w:proofErr w:type="gramEnd"/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proofErr w:type="gramStart"/>
            <w:r w:rsidR="00BF3811" w:rsidRPr="00EA78CA">
              <w:rPr>
                <w:rFonts w:ascii="Calibri" w:hAnsi="Calibri" w:cs="Calibri"/>
                <w:sz w:val="22"/>
                <w:szCs w:val="22"/>
              </w:rPr>
              <w:t xml:space="preserve">Kopernika  13 </w:t>
            </w:r>
            <w:r w:rsidR="00BF3811">
              <w:rPr>
                <w:rFonts w:ascii="Calibri" w:hAnsi="Calibri" w:cs="Calibri"/>
                <w:sz w:val="22"/>
                <w:szCs w:val="22"/>
              </w:rPr>
              <w:t>F</w:t>
            </w:r>
            <w:proofErr w:type="gramEnd"/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>Kościelna 12 ofic.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>Krzywoustego 31 b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>Krzywoustego 33 b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>Krzywoustego 56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>Kościuszki 3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 xml:space="preserve">Lwowska 3             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 xml:space="preserve">Lwowska 17           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>Lwowska 26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11</w:t>
            </w:r>
            <w:r w:rsidR="008C3F4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 xml:space="preserve">- Listopada 21   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11</w:t>
            </w:r>
            <w:r w:rsidR="008C3F4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 xml:space="preserve">- Listopada 30   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3-Maja 36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3-Maja 69 – Zamkowa 1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 xml:space="preserve">Moniuszki 68  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Rynek 34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Rynek 37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>
              <w:rPr>
                <w:rFonts w:ascii="Calibri" w:hAnsi="Calibri" w:cs="Calibri"/>
                <w:sz w:val="22"/>
                <w:szCs w:val="22"/>
              </w:rPr>
              <w:t xml:space="preserve">Rynek 48        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 xml:space="preserve">Rzemieślnicza 1 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Rzemieślnicza 3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Wiejska 39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W.</w:t>
            </w:r>
            <w:r w:rsidR="00BF381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 xml:space="preserve">Polskiego 53 – </w:t>
            </w:r>
            <w:smartTag w:uri="urn:schemas-microsoft-com:office:smarttags" w:element="metricconverter">
              <w:smartTagPr>
                <w:attr w:name="ProductID" w:val="53 f"/>
              </w:smartTagPr>
              <w:r w:rsidR="00BF3811" w:rsidRPr="00C62DD1">
                <w:rPr>
                  <w:rFonts w:ascii="Calibri" w:hAnsi="Calibri" w:cs="Calibri"/>
                  <w:sz w:val="22"/>
                  <w:szCs w:val="22"/>
                </w:rPr>
                <w:t>53 f</w:t>
              </w:r>
            </w:smartTag>
            <w:r w:rsidR="00BF3811" w:rsidRPr="00C62DD1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57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29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F3811">
              <w:rPr>
                <w:rFonts w:ascii="Calibri" w:hAnsi="Calibri" w:cs="Calibri"/>
                <w:sz w:val="22"/>
                <w:szCs w:val="22"/>
              </w:rPr>
              <w:t xml:space="preserve">Ludwikowska 22a 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C4912" w:rsidRPr="00C62DD1" w:rsidTr="00F05A26">
        <w:trPr>
          <w:trHeight w:val="385"/>
        </w:trPr>
        <w:tc>
          <w:tcPr>
            <w:tcW w:w="3665" w:type="dxa"/>
            <w:gridSpan w:val="2"/>
          </w:tcPr>
          <w:p w:rsidR="00EC4912" w:rsidRDefault="00EC4912" w:rsidP="00EC49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C49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117" w:type="dxa"/>
          </w:tcPr>
          <w:p w:rsidR="00EC4912" w:rsidRPr="00C62DD1" w:rsidRDefault="00475D4A" w:rsidP="005C08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="005C0837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75" w:type="dxa"/>
          </w:tcPr>
          <w:p w:rsidR="00EC4912" w:rsidRPr="00EC4912" w:rsidRDefault="00EC4912" w:rsidP="005C08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C4912"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5C0837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EC4912" w:rsidRPr="00EC4912" w:rsidRDefault="00EC4912" w:rsidP="005C08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C4912">
              <w:rPr>
                <w:rFonts w:ascii="Calibri" w:hAnsi="Calibri" w:cs="Calibri"/>
                <w:b/>
                <w:sz w:val="22"/>
                <w:szCs w:val="22"/>
              </w:rPr>
              <w:t>37</w:t>
            </w:r>
            <w:r w:rsidR="005C0837"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1435" w:type="dxa"/>
          </w:tcPr>
          <w:p w:rsidR="00EC4912" w:rsidRPr="00EC4912" w:rsidRDefault="00EC4912" w:rsidP="0071232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C4912">
              <w:rPr>
                <w:rFonts w:ascii="Calibri" w:hAnsi="Calibri" w:cs="Calibri"/>
                <w:b/>
                <w:sz w:val="22"/>
                <w:szCs w:val="22"/>
              </w:rPr>
              <w:t>28</w:t>
            </w:r>
          </w:p>
        </w:tc>
      </w:tr>
    </w:tbl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Default="00BF3811" w:rsidP="00EC4912">
      <w:pPr>
        <w:rPr>
          <w:rFonts w:ascii="Calibri" w:hAnsi="Calibri" w:cs="Calibri"/>
          <w:b/>
          <w:sz w:val="22"/>
          <w:szCs w:val="22"/>
        </w:rPr>
      </w:pPr>
    </w:p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784F74" w:rsidRDefault="00784F74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7C457A" w:rsidRDefault="007C457A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Pr="00C62DD1" w:rsidRDefault="00BF3811" w:rsidP="00BF3811">
      <w:pPr>
        <w:pStyle w:val="Tekstpodstawowy2"/>
        <w:numPr>
          <w:ilvl w:val="0"/>
          <w:numId w:val="1"/>
        </w:numPr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BUDYNKI NIEMIESZKALNE</w:t>
      </w:r>
    </w:p>
    <w:p w:rsidR="00BF3811" w:rsidRPr="00C62DD1" w:rsidRDefault="00BF3811" w:rsidP="00BF3811">
      <w:pPr>
        <w:rPr>
          <w:rFonts w:ascii="Calibri" w:hAnsi="Calibri" w:cs="Calibri"/>
          <w:sz w:val="22"/>
          <w:szCs w:val="22"/>
        </w:rPr>
      </w:pPr>
    </w:p>
    <w:p w:rsidR="00BF3811" w:rsidRPr="00C62DD1" w:rsidRDefault="00BF3811" w:rsidP="00BF3811">
      <w:pPr>
        <w:rPr>
          <w:rFonts w:ascii="Calibri" w:hAnsi="Calibri" w:cs="Calibri"/>
          <w:sz w:val="22"/>
          <w:szCs w:val="22"/>
        </w:rPr>
      </w:pPr>
    </w:p>
    <w:tbl>
      <w:tblPr>
        <w:tblW w:w="79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4556"/>
        <w:gridCol w:w="2358"/>
      </w:tblGrid>
      <w:tr w:rsidR="008461B5" w:rsidRPr="00210AC0" w:rsidTr="009C7D85">
        <w:trPr>
          <w:trHeight w:val="368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Adres </w:t>
            </w:r>
          </w:p>
        </w:tc>
        <w:tc>
          <w:tcPr>
            <w:tcW w:w="2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Liczba lokali 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12442B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8B53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Krzywoustego 31bA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12442B" w:rsidP="001244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Krzywoustego 31bB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Krzywoustego 31bC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 3 – Maja 24 ofic.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8B53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Północna 16          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461B5" w:rsidRPr="00210AC0" w:rsidTr="009C7D85">
        <w:trPr>
          <w:trHeight w:val="18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210A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Kopernika 13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8B53C9">
              <w:rPr>
                <w:rFonts w:ascii="Calibri" w:hAnsi="Calibri" w:cs="Calibri"/>
                <w:color w:val="000000"/>
                <w:sz w:val="22"/>
                <w:szCs w:val="22"/>
              </w:rPr>
              <w:t>W P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olskiego 13      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W.</w:t>
            </w:r>
            <w:r w:rsidR="008B53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Polskiego 52 d  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W.</w:t>
            </w:r>
            <w:r w:rsidR="008B53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Polskiego 53 b  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W.</w:t>
            </w:r>
            <w:r w:rsidR="008B53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Polskiego 55      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W.</w:t>
            </w:r>
            <w:r w:rsidR="008B53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olskiego 56 b-p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W.</w:t>
            </w:r>
            <w:r w:rsidR="008B53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Polskiego 56a   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461B5" w:rsidRPr="00210AC0" w:rsidTr="00BF2281">
        <w:trPr>
          <w:trHeight w:val="344"/>
        </w:trPr>
        <w:tc>
          <w:tcPr>
            <w:tcW w:w="10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5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210A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Armii Krajowej 2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8461B5" w:rsidRPr="00210AC0" w:rsidTr="00EC4912">
        <w:trPr>
          <w:trHeight w:val="279"/>
        </w:trPr>
        <w:tc>
          <w:tcPr>
            <w:tcW w:w="5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67</w:t>
            </w:r>
          </w:p>
        </w:tc>
      </w:tr>
    </w:tbl>
    <w:p w:rsidR="00BF3811" w:rsidRPr="00C62DD1" w:rsidRDefault="00BF3811" w:rsidP="00BF3811">
      <w:pPr>
        <w:rPr>
          <w:rFonts w:ascii="Calibri" w:hAnsi="Calibri" w:cs="Calibri"/>
          <w:sz w:val="22"/>
          <w:szCs w:val="22"/>
        </w:rPr>
      </w:pPr>
    </w:p>
    <w:p w:rsidR="00BF3811" w:rsidRPr="00C62DD1" w:rsidRDefault="00BF3811" w:rsidP="00BF3811">
      <w:pPr>
        <w:rPr>
          <w:rFonts w:ascii="Calibri" w:hAnsi="Calibri" w:cs="Calibri"/>
          <w:sz w:val="22"/>
          <w:szCs w:val="22"/>
        </w:rPr>
      </w:pPr>
    </w:p>
    <w:p w:rsidR="00BF3811" w:rsidRPr="00C62DD1" w:rsidRDefault="00BF3811" w:rsidP="00BF3811">
      <w:pPr>
        <w:rPr>
          <w:rFonts w:ascii="Calibri" w:hAnsi="Calibri" w:cs="Calibri"/>
          <w:sz w:val="22"/>
          <w:szCs w:val="22"/>
        </w:rPr>
      </w:pPr>
    </w:p>
    <w:p w:rsidR="00BF3811" w:rsidRPr="00C62DD1" w:rsidRDefault="00BF3811" w:rsidP="00BF3811">
      <w:pPr>
        <w:rPr>
          <w:rFonts w:ascii="Calibri" w:hAnsi="Calibri" w:cs="Calibri"/>
          <w:sz w:val="22"/>
          <w:szCs w:val="22"/>
        </w:rPr>
      </w:pPr>
    </w:p>
    <w:p w:rsidR="00B504C0" w:rsidRDefault="00B504C0"/>
    <w:sectPr w:rsidR="00B504C0" w:rsidSect="00B50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A34" w:rsidRDefault="00A34A34" w:rsidP="00784F74">
      <w:r>
        <w:separator/>
      </w:r>
    </w:p>
  </w:endnote>
  <w:endnote w:type="continuationSeparator" w:id="0">
    <w:p w:rsidR="00A34A34" w:rsidRDefault="00A34A34" w:rsidP="00784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A34" w:rsidRDefault="00A34A34" w:rsidP="00784F74">
      <w:r>
        <w:separator/>
      </w:r>
    </w:p>
  </w:footnote>
  <w:footnote w:type="continuationSeparator" w:id="0">
    <w:p w:rsidR="00A34A34" w:rsidRDefault="00A34A34" w:rsidP="00784F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96F0F"/>
    <w:multiLevelType w:val="hybridMultilevel"/>
    <w:tmpl w:val="04D82E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811"/>
    <w:rsid w:val="0007381D"/>
    <w:rsid w:val="000A4ED4"/>
    <w:rsid w:val="000D28CF"/>
    <w:rsid w:val="0012442B"/>
    <w:rsid w:val="001E0215"/>
    <w:rsid w:val="00210AC0"/>
    <w:rsid w:val="00475D4A"/>
    <w:rsid w:val="005C0837"/>
    <w:rsid w:val="00687F27"/>
    <w:rsid w:val="00784F74"/>
    <w:rsid w:val="007C457A"/>
    <w:rsid w:val="008461B5"/>
    <w:rsid w:val="008B53C9"/>
    <w:rsid w:val="008C3F41"/>
    <w:rsid w:val="009C7D85"/>
    <w:rsid w:val="00A34A34"/>
    <w:rsid w:val="00B504C0"/>
    <w:rsid w:val="00BF2281"/>
    <w:rsid w:val="00BF3811"/>
    <w:rsid w:val="00EC4912"/>
    <w:rsid w:val="00F05A26"/>
    <w:rsid w:val="00F9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F3811"/>
    <w:pPr>
      <w:jc w:val="center"/>
    </w:pPr>
    <w:rPr>
      <w:rFonts w:ascii="Arial Narrow" w:hAnsi="Arial Narrow"/>
      <w:b/>
      <w:sz w:val="36"/>
    </w:rPr>
  </w:style>
  <w:style w:type="character" w:customStyle="1" w:styleId="Tekstpodstawowy2Znak">
    <w:name w:val="Tekst podstawowy 2 Znak"/>
    <w:basedOn w:val="Domylnaczcionkaakapitu"/>
    <w:link w:val="Tekstpodstawowy2"/>
    <w:rsid w:val="00BF3811"/>
    <w:rPr>
      <w:rFonts w:ascii="Arial Narrow" w:eastAsia="Times New Roman" w:hAnsi="Arial Narrow" w:cs="Times New Roman"/>
      <w:b/>
      <w:sz w:val="3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4F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F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F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F7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F3811"/>
    <w:pPr>
      <w:jc w:val="center"/>
    </w:pPr>
    <w:rPr>
      <w:rFonts w:ascii="Arial Narrow" w:hAnsi="Arial Narrow"/>
      <w:b/>
      <w:sz w:val="36"/>
    </w:rPr>
  </w:style>
  <w:style w:type="character" w:customStyle="1" w:styleId="Tekstpodstawowy2Znak">
    <w:name w:val="Tekst podstawowy 2 Znak"/>
    <w:basedOn w:val="Domylnaczcionkaakapitu"/>
    <w:link w:val="Tekstpodstawowy2"/>
    <w:rsid w:val="00BF3811"/>
    <w:rPr>
      <w:rFonts w:ascii="Arial Narrow" w:eastAsia="Times New Roman" w:hAnsi="Arial Narrow" w:cs="Times New Roman"/>
      <w:b/>
      <w:sz w:val="3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4F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F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F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F7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228</Words>
  <Characters>1374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kpiotrowska</dc:creator>
  <cp:lastModifiedBy>Agnieszka Kłak</cp:lastModifiedBy>
  <cp:revision>2</cp:revision>
  <cp:lastPrinted>2024-11-07T09:54:00Z</cp:lastPrinted>
  <dcterms:created xsi:type="dcterms:W3CDTF">2025-11-13T11:50:00Z</dcterms:created>
  <dcterms:modified xsi:type="dcterms:W3CDTF">2025-11-13T11:50:00Z</dcterms:modified>
</cp:coreProperties>
</file>